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附件二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内蒙古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自治区第二届文化品牌（IP）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创意设计大赛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设计赛道报名表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（仅用于邮箱报名）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参赛编号（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大赛主办方统一填写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）：</w:t>
      </w:r>
    </w:p>
    <w:tbl>
      <w:tblPr>
        <w:tblStyle w:val="9"/>
        <w:tblW w:w="9429" w:type="dxa"/>
        <w:tblInd w:w="-3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908"/>
        <w:gridCol w:w="1577"/>
        <w:gridCol w:w="737"/>
        <w:gridCol w:w="1355"/>
        <w:gridCol w:w="737"/>
        <w:gridCol w:w="1337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作品名称</w:t>
            </w:r>
          </w:p>
        </w:tc>
        <w:tc>
          <w:tcPr>
            <w:tcW w:w="716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单位/团队/个人名称</w:t>
            </w:r>
          </w:p>
        </w:tc>
        <w:tc>
          <w:tcPr>
            <w:tcW w:w="716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263" w:type="dxa"/>
            <w:gridSpan w:val="2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需求单位</w:t>
            </w:r>
          </w:p>
        </w:tc>
        <w:tc>
          <w:tcPr>
            <w:tcW w:w="366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盟  市</w:t>
            </w:r>
          </w:p>
        </w:tc>
        <w:tc>
          <w:tcPr>
            <w:tcW w:w="3497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单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263" w:type="dxa"/>
            <w:gridSpan w:val="2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66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参赛类别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（请在相应的类别中打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√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716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品牌标识设计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产品工业设计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产品包装设计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品牌IP形象设计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宣传推广语设计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各盟市农产品地理标识、农产品区域公用品牌设计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联系人</w:t>
            </w:r>
          </w:p>
        </w:tc>
        <w:tc>
          <w:tcPr>
            <w:tcW w:w="322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3497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邮  箱</w:t>
            </w:r>
          </w:p>
        </w:tc>
        <w:tc>
          <w:tcPr>
            <w:tcW w:w="322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邮  编</w:t>
            </w:r>
          </w:p>
        </w:tc>
        <w:tc>
          <w:tcPr>
            <w:tcW w:w="3497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通讯地址</w:t>
            </w:r>
          </w:p>
        </w:tc>
        <w:tc>
          <w:tcPr>
            <w:tcW w:w="8074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429" w:type="dxa"/>
            <w:gridSpan w:val="8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单位/团队/个人简介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282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身份证号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1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团队分工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82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作品简介（不超过500字）</w:t>
            </w:r>
          </w:p>
        </w:tc>
        <w:tc>
          <w:tcPr>
            <w:tcW w:w="716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创意说明</w:t>
            </w:r>
          </w:p>
        </w:tc>
        <w:tc>
          <w:tcPr>
            <w:tcW w:w="716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5" w:hRule="atLeast"/>
        </w:trPr>
        <w:tc>
          <w:tcPr>
            <w:tcW w:w="9429" w:type="dxa"/>
            <w:gridSpan w:val="8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本参赛者承诺：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1、保证对参赛作品拥有充分、完全、排他的知识产权，不侵犯他人的专利权、著作权、商标权及其他知识产权；如产生法律纠纷，与大赛无关。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2、本参赛者同意大赛主办方对参赛作品进行公示、宣传、展览。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                     单位：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                     法人或第一作者签字（公章）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             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1、参赛者须如实填写报名信息，按照报名表各项内容认真填写；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2、每张报名表仅限一个参赛作品，禁止同一作品重复参赛；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3、填写完整的报名表与参赛附件一起打包报送至大赛指定邮箱，命名格式为：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参赛单位/个人名称-盟市-需求单位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4、内蒙古自治区第二届文化品牌（IP）创意设计大赛主办方拥有本次活动的最终解释权。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">
    <w:altName w:val="NumberOnly"/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楷体KW">
    <w:altName w:val="宋体"/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00000000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ingsoft Sign">
    <w:altName w:val="AMGDT"/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TY1OTNjMTMwNWM1ZGViZTk1NTNkYTAxYWQ3NTkifQ=="/>
  </w:docVars>
  <w:rsids>
    <w:rsidRoot w:val="00000000"/>
    <w:rsid w:val="041C5291"/>
    <w:rsid w:val="0D075C5D"/>
    <w:rsid w:val="0F594668"/>
    <w:rsid w:val="12D024C3"/>
    <w:rsid w:val="16822278"/>
    <w:rsid w:val="17935082"/>
    <w:rsid w:val="19D849F4"/>
    <w:rsid w:val="19E46730"/>
    <w:rsid w:val="1E844639"/>
    <w:rsid w:val="1F73A035"/>
    <w:rsid w:val="20753953"/>
    <w:rsid w:val="24EE35C0"/>
    <w:rsid w:val="2B0025D7"/>
    <w:rsid w:val="34322097"/>
    <w:rsid w:val="39D54C2E"/>
    <w:rsid w:val="3EF0452D"/>
    <w:rsid w:val="42493C4E"/>
    <w:rsid w:val="462F387A"/>
    <w:rsid w:val="463E342F"/>
    <w:rsid w:val="467B0AA5"/>
    <w:rsid w:val="468A34C0"/>
    <w:rsid w:val="485B09F4"/>
    <w:rsid w:val="4A8A3813"/>
    <w:rsid w:val="4B196DB2"/>
    <w:rsid w:val="4D01600E"/>
    <w:rsid w:val="4FDF5373"/>
    <w:rsid w:val="555B64D8"/>
    <w:rsid w:val="59532890"/>
    <w:rsid w:val="5A7D7353"/>
    <w:rsid w:val="5BC86856"/>
    <w:rsid w:val="5C81590D"/>
    <w:rsid w:val="5D3921D3"/>
    <w:rsid w:val="5FAB8214"/>
    <w:rsid w:val="622A7FA0"/>
    <w:rsid w:val="63344DCE"/>
    <w:rsid w:val="66AB4F5A"/>
    <w:rsid w:val="681035CF"/>
    <w:rsid w:val="687E41AB"/>
    <w:rsid w:val="6D1451E9"/>
    <w:rsid w:val="6E8B0640"/>
    <w:rsid w:val="6FAFC802"/>
    <w:rsid w:val="6FB1521A"/>
    <w:rsid w:val="701E2184"/>
    <w:rsid w:val="71736477"/>
    <w:rsid w:val="72331F17"/>
    <w:rsid w:val="77F475BA"/>
    <w:rsid w:val="79EC21F7"/>
    <w:rsid w:val="7C26275C"/>
    <w:rsid w:val="7CEB4C60"/>
    <w:rsid w:val="7F335929"/>
    <w:rsid w:val="EFFBA1B9"/>
    <w:rsid w:val="FFFBEA4E"/>
    <w:rsid w:val="FFFEF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rPr>
      <w:spacing w:val="6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9209</Words>
  <Characters>9437</Characters>
  <Lines>0</Lines>
  <Paragraphs>0</Paragraphs>
  <TotalTime>0</TotalTime>
  <ScaleCrop>false</ScaleCrop>
  <LinksUpToDate>false</LinksUpToDate>
  <CharactersWithSpaces>9553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2023-04-23T16:54:00Z</dcterms:created>
  <dc:creator>lenovo</dc:creator>
  <cp:lastModifiedBy>郭振宇</cp:lastModifiedBy>
  <dcterms:modified xsi:type="dcterms:W3CDTF">2023-05-27T03:50:04Z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  <property fmtid="{D5CDD505-2E9C-101B-9397-08002B2CF9AE}" pid="3" name="ICV">
    <vt:lpwstr>660CFF8A10F04CF787E71BC74D27405D_12</vt:lpwstr>
  </property>
</Properties>
</file>